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15" w:rsidRPr="004A4B56" w:rsidRDefault="00132115" w:rsidP="00132115">
      <w:pPr>
        <w:jc w:val="center"/>
        <w:rPr>
          <w:b/>
        </w:rPr>
      </w:pPr>
      <w:r w:rsidRPr="00EF371F">
        <w:rPr>
          <w:b/>
        </w:rPr>
        <w:t>Управление образования Админ</w:t>
      </w:r>
      <w:r>
        <w:rPr>
          <w:b/>
        </w:rPr>
        <w:t>и</w:t>
      </w:r>
      <w:r w:rsidRPr="00EF371F">
        <w:rPr>
          <w:b/>
        </w:rPr>
        <w:t xml:space="preserve">страции Чаинского района </w:t>
      </w:r>
    </w:p>
    <w:p w:rsidR="00132115" w:rsidRDefault="00132115" w:rsidP="0013211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132115" w:rsidRDefault="00132115" w:rsidP="00132115"/>
    <w:tbl>
      <w:tblPr>
        <w:tblW w:w="0" w:type="auto"/>
        <w:tblInd w:w="108" w:type="dxa"/>
        <w:tblLook w:val="0000"/>
      </w:tblPr>
      <w:tblGrid>
        <w:gridCol w:w="4905"/>
        <w:gridCol w:w="4841"/>
      </w:tblGrid>
      <w:tr w:rsidR="00132115" w:rsidTr="00B62059">
        <w:tc>
          <w:tcPr>
            <w:tcW w:w="5140" w:type="dxa"/>
          </w:tcPr>
          <w:p w:rsidR="00132115" w:rsidRDefault="009D78B4" w:rsidP="00B6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06.04.2015г</w:t>
            </w:r>
            <w:r w:rsidR="00132115">
              <w:rPr>
                <w:b/>
                <w:bCs/>
              </w:rPr>
              <w:t>.</w:t>
            </w:r>
          </w:p>
        </w:tc>
        <w:tc>
          <w:tcPr>
            <w:tcW w:w="5140" w:type="dxa"/>
          </w:tcPr>
          <w:p w:rsidR="00132115" w:rsidRDefault="00132115" w:rsidP="00B6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="00596B75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№</w:t>
            </w:r>
            <w:r w:rsidR="009D78B4">
              <w:rPr>
                <w:b/>
                <w:bCs/>
              </w:rPr>
              <w:t xml:space="preserve"> 51</w:t>
            </w:r>
            <w:r>
              <w:rPr>
                <w:b/>
                <w:bCs/>
              </w:rPr>
              <w:t xml:space="preserve"> -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</w:tr>
    </w:tbl>
    <w:p w:rsidR="00132115" w:rsidRDefault="00132115" w:rsidP="00132115">
      <w:pPr>
        <w:rPr>
          <w:sz w:val="22"/>
          <w:szCs w:val="22"/>
        </w:rPr>
      </w:pPr>
    </w:p>
    <w:p w:rsidR="00132115" w:rsidRDefault="00132115" w:rsidP="00132115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Подгорное</w:t>
      </w:r>
    </w:p>
    <w:p w:rsidR="00132115" w:rsidRDefault="00132115" w:rsidP="00132115">
      <w:pPr>
        <w:ind w:left="-567" w:firstLine="567"/>
        <w:jc w:val="both"/>
        <w:rPr>
          <w:sz w:val="28"/>
          <w:szCs w:val="28"/>
          <w:lang w:eastAsia="en-US"/>
        </w:rPr>
      </w:pPr>
    </w:p>
    <w:p w:rsidR="00132115" w:rsidRDefault="00132115" w:rsidP="00132115">
      <w:pPr>
        <w:rPr>
          <w:b/>
          <w:i/>
        </w:rPr>
      </w:pPr>
      <w:r>
        <w:rPr>
          <w:b/>
          <w:i/>
        </w:rPr>
        <w:t xml:space="preserve">О проведении </w:t>
      </w:r>
      <w:proofErr w:type="gramStart"/>
      <w:r w:rsidR="00353E4B">
        <w:rPr>
          <w:b/>
          <w:i/>
          <w:lang w:val="en-US"/>
        </w:rPr>
        <w:t>открытого</w:t>
      </w:r>
      <w:proofErr w:type="gramEnd"/>
      <w:r w:rsidR="00353E4B">
        <w:rPr>
          <w:b/>
          <w:i/>
          <w:lang w:val="en-US"/>
        </w:rPr>
        <w:t xml:space="preserve"> </w:t>
      </w:r>
      <w:r w:rsidR="00353E4B">
        <w:rPr>
          <w:b/>
          <w:i/>
        </w:rPr>
        <w:t xml:space="preserve">сетевого </w:t>
      </w:r>
    </w:p>
    <w:p w:rsidR="00353E4B" w:rsidRDefault="00353E4B" w:rsidP="00132115">
      <w:pPr>
        <w:rPr>
          <w:b/>
          <w:i/>
        </w:rPr>
      </w:pPr>
      <w:r>
        <w:rPr>
          <w:b/>
          <w:i/>
        </w:rPr>
        <w:t>телекоммуникационного учебного</w:t>
      </w:r>
    </w:p>
    <w:p w:rsidR="00353E4B" w:rsidRDefault="00353E4B" w:rsidP="00132115">
      <w:pPr>
        <w:rPr>
          <w:b/>
          <w:i/>
        </w:rPr>
      </w:pPr>
      <w:r>
        <w:rPr>
          <w:b/>
          <w:i/>
        </w:rPr>
        <w:t xml:space="preserve">проекта </w:t>
      </w:r>
      <w:r w:rsidR="00132115">
        <w:rPr>
          <w:b/>
          <w:i/>
        </w:rPr>
        <w:t>"</w:t>
      </w:r>
      <w:r>
        <w:rPr>
          <w:b/>
          <w:i/>
        </w:rPr>
        <w:t>Такой большой была цена...</w:t>
      </w:r>
    </w:p>
    <w:p w:rsidR="00132115" w:rsidRDefault="00353E4B" w:rsidP="00132115">
      <w:pPr>
        <w:rPr>
          <w:b/>
          <w:i/>
        </w:rPr>
      </w:pPr>
      <w:r>
        <w:rPr>
          <w:b/>
          <w:i/>
        </w:rPr>
        <w:t>России не нужна война</w:t>
      </w:r>
      <w:r w:rsidR="00132115">
        <w:rPr>
          <w:b/>
          <w:i/>
        </w:rPr>
        <w:t>"</w:t>
      </w:r>
    </w:p>
    <w:p w:rsidR="00132115" w:rsidRDefault="00132115" w:rsidP="00132115"/>
    <w:p w:rsidR="006D36DA" w:rsidRPr="009D78B4" w:rsidRDefault="006D36DA" w:rsidP="00302D5B">
      <w:pPr>
        <w:pStyle w:val="21"/>
        <w:tabs>
          <w:tab w:val="left" w:pos="360"/>
        </w:tabs>
        <w:ind w:firstLine="540"/>
        <w:rPr>
          <w:sz w:val="24"/>
          <w:szCs w:val="24"/>
        </w:rPr>
      </w:pPr>
      <w:proofErr w:type="gramStart"/>
      <w:r w:rsidRPr="009D78B4">
        <w:rPr>
          <w:rStyle w:val="FontStyle13"/>
          <w:sz w:val="24"/>
          <w:szCs w:val="24"/>
        </w:rPr>
        <w:t>В целях выполнения целевых показателей по внедрению дистанционных форм обучения и развития сетевых форм взаимодействия в системе общего образования Чаинского района</w:t>
      </w:r>
      <w:r w:rsidR="00767B06" w:rsidRPr="009D78B4">
        <w:rPr>
          <w:rStyle w:val="FontStyle13"/>
          <w:sz w:val="24"/>
          <w:szCs w:val="24"/>
        </w:rPr>
        <w:t xml:space="preserve"> (</w:t>
      </w:r>
      <w:r w:rsidR="00767B06" w:rsidRPr="009D78B4">
        <w:rPr>
          <w:sz w:val="24"/>
          <w:szCs w:val="24"/>
        </w:rPr>
        <w:t>Распоряжение Администрации Чаинского района №73-р от 07.05.2013г. "Об утверждении плана мероприятий ("дорожной карты") "Изменения в сфере образования Чаинского района")</w:t>
      </w:r>
      <w:r w:rsidR="00767B06" w:rsidRPr="009D78B4">
        <w:rPr>
          <w:rStyle w:val="FontStyle13"/>
          <w:sz w:val="24"/>
          <w:szCs w:val="24"/>
        </w:rPr>
        <w:t xml:space="preserve">, </w:t>
      </w:r>
      <w:r w:rsidR="00132115" w:rsidRPr="009D78B4">
        <w:rPr>
          <w:sz w:val="24"/>
          <w:szCs w:val="24"/>
        </w:rPr>
        <w:t xml:space="preserve"> исполнения </w:t>
      </w:r>
      <w:r w:rsidR="00302D5B" w:rsidRPr="009D78B4">
        <w:rPr>
          <w:sz w:val="24"/>
          <w:szCs w:val="24"/>
        </w:rPr>
        <w:t>Распоряжения Департамента общего образования Томской области №490-р от 03.07.2013г. "О развитии дистанционного образования в Томской области",</w:t>
      </w:r>
      <w:r w:rsidR="00132115" w:rsidRPr="009D78B4">
        <w:rPr>
          <w:rStyle w:val="FontStyle13"/>
          <w:sz w:val="24"/>
          <w:szCs w:val="24"/>
        </w:rPr>
        <w:t xml:space="preserve"> </w:t>
      </w:r>
      <w:r w:rsidR="00302D5B" w:rsidRPr="009D78B4">
        <w:rPr>
          <w:sz w:val="24"/>
          <w:szCs w:val="24"/>
        </w:rPr>
        <w:t>в</w:t>
      </w:r>
      <w:proofErr w:type="gramEnd"/>
      <w:r w:rsidR="00302D5B" w:rsidRPr="009D78B4">
        <w:rPr>
          <w:sz w:val="24"/>
          <w:szCs w:val="24"/>
        </w:rPr>
        <w:t xml:space="preserve"> соотвествии с планом </w:t>
      </w:r>
      <w:r w:rsidRPr="009D78B4">
        <w:rPr>
          <w:sz w:val="24"/>
          <w:szCs w:val="24"/>
        </w:rPr>
        <w:t xml:space="preserve">технического задания РВЦИ МАОУ "Подгорнская СОШ"   </w:t>
      </w:r>
      <w:r w:rsidR="009D78B4" w:rsidRPr="009D78B4">
        <w:rPr>
          <w:sz w:val="24"/>
          <w:szCs w:val="24"/>
        </w:rPr>
        <w:t xml:space="preserve">на </w:t>
      </w:r>
      <w:r w:rsidR="009D78B4">
        <w:rPr>
          <w:sz w:val="24"/>
          <w:szCs w:val="24"/>
        </w:rPr>
        <w:t xml:space="preserve"> 2015 год</w:t>
      </w:r>
      <w:r w:rsidRPr="009D78B4">
        <w:rPr>
          <w:sz w:val="24"/>
          <w:szCs w:val="24"/>
        </w:rPr>
        <w:t xml:space="preserve">  и Положением о проектно-творческой группе</w:t>
      </w:r>
      <w:r w:rsidR="009D78B4">
        <w:rPr>
          <w:sz w:val="24"/>
          <w:szCs w:val="24"/>
        </w:rPr>
        <w:t>, утвержденным</w:t>
      </w:r>
      <w:r w:rsidRPr="009D78B4">
        <w:rPr>
          <w:sz w:val="24"/>
          <w:szCs w:val="24"/>
        </w:rPr>
        <w:t xml:space="preserve"> приказом Отдела образования Администрации Чаинского района №52-П от 05.06.2013г.,</w:t>
      </w:r>
    </w:p>
    <w:p w:rsidR="00132115" w:rsidRPr="00353E4B" w:rsidRDefault="00132115" w:rsidP="00132115">
      <w:pPr>
        <w:ind w:firstLine="540"/>
        <w:jc w:val="both"/>
      </w:pPr>
    </w:p>
    <w:p w:rsidR="00132115" w:rsidRPr="00353E4B" w:rsidRDefault="00132115" w:rsidP="00132115">
      <w:pPr>
        <w:ind w:firstLine="540"/>
        <w:jc w:val="both"/>
        <w:rPr>
          <w:b/>
        </w:rPr>
      </w:pPr>
      <w:r w:rsidRPr="00353E4B">
        <w:rPr>
          <w:b/>
        </w:rPr>
        <w:t>ПРИКАЗЫВАЮ:</w:t>
      </w:r>
    </w:p>
    <w:p w:rsidR="00132115" w:rsidRPr="00353E4B" w:rsidRDefault="00353E4B" w:rsidP="00132115">
      <w:pPr>
        <w:ind w:firstLine="540"/>
        <w:jc w:val="both"/>
      </w:pPr>
      <w:r>
        <w:t>1. Утвердить Положение  об открытом сетевом телекоммуникационном учебном проекте  для обучающихся 4 классов "Такой большой была цена... России не нужна война"</w:t>
      </w:r>
      <w:r w:rsidR="00C71C20">
        <w:t xml:space="preserve"> (далее - Сетевой проект)</w:t>
      </w:r>
      <w:r w:rsidR="009D78B4">
        <w:t xml:space="preserve"> (приложение 1)</w:t>
      </w:r>
      <w:r>
        <w:t>.</w:t>
      </w:r>
    </w:p>
    <w:p w:rsidR="00132115" w:rsidRPr="00353E4B" w:rsidRDefault="00132115" w:rsidP="00132115">
      <w:pPr>
        <w:ind w:firstLine="540"/>
        <w:jc w:val="both"/>
      </w:pPr>
      <w:r w:rsidRPr="00353E4B">
        <w:t xml:space="preserve">2. Организовать проведение </w:t>
      </w:r>
      <w:r w:rsidR="00C71C20">
        <w:t xml:space="preserve">Сетевого проекта </w:t>
      </w:r>
      <w:r w:rsidRPr="00353E4B">
        <w:t xml:space="preserve">на базе МАОУ "Подгорнская СОШ" (директор Торопова М.Н.) в срок с </w:t>
      </w:r>
      <w:r w:rsidR="00731380">
        <w:t xml:space="preserve">01.04 </w:t>
      </w:r>
      <w:r w:rsidRPr="00353E4B">
        <w:t xml:space="preserve"> по </w:t>
      </w:r>
      <w:r w:rsidR="00731380">
        <w:t>08.05.2015г.</w:t>
      </w:r>
    </w:p>
    <w:p w:rsidR="00132115" w:rsidRDefault="00132115" w:rsidP="00132115">
      <w:pPr>
        <w:ind w:firstLine="540"/>
        <w:jc w:val="both"/>
      </w:pPr>
      <w:r>
        <w:t xml:space="preserve">3. Утвердить </w:t>
      </w:r>
      <w:r w:rsidR="009D78B4">
        <w:t xml:space="preserve">проектно-творческую группу по созданию и реализации </w:t>
      </w:r>
      <w:r>
        <w:t xml:space="preserve"> Сетевого проекта в следующем составе:</w:t>
      </w:r>
    </w:p>
    <w:p w:rsidR="00EB7CE0" w:rsidRDefault="00132115" w:rsidP="00132115">
      <w:pPr>
        <w:ind w:firstLine="540"/>
        <w:jc w:val="both"/>
      </w:pPr>
      <w:r>
        <w:t xml:space="preserve">- Калинина Г.В., </w:t>
      </w:r>
      <w:r w:rsidR="00731380">
        <w:t xml:space="preserve">учитель начальных классов </w:t>
      </w:r>
      <w:r>
        <w:t xml:space="preserve"> МАОУ "Подгорнская СОШ"  </w:t>
      </w:r>
      <w:r w:rsidR="00EB7CE0">
        <w:t>(руководитель Сетевого проекта);</w:t>
      </w:r>
    </w:p>
    <w:p w:rsidR="00132115" w:rsidRDefault="00EB7CE0" w:rsidP="00132115">
      <w:pPr>
        <w:ind w:firstLine="540"/>
        <w:jc w:val="both"/>
      </w:pPr>
      <w:r>
        <w:t>- Денисова А.А., учитель начальных классов (</w:t>
      </w:r>
      <w:r w:rsidR="00132115">
        <w:t>информационно-технологическое сопровождение);</w:t>
      </w:r>
    </w:p>
    <w:p w:rsidR="00132115" w:rsidRDefault="00E0400F" w:rsidP="00132115">
      <w:pPr>
        <w:ind w:firstLine="540"/>
        <w:jc w:val="both"/>
      </w:pPr>
      <w:r>
        <w:t xml:space="preserve"> -</w:t>
      </w:r>
      <w:r w:rsidR="00EB7CE0">
        <w:t>Нечаева О.П</w:t>
      </w:r>
      <w:r w:rsidR="00132115">
        <w:t>., учитель начальных</w:t>
      </w:r>
      <w:r w:rsidR="00EB7CE0">
        <w:t xml:space="preserve"> классов МАОУ "Подгорнская СОШ"</w:t>
      </w:r>
      <w:r w:rsidR="00132115">
        <w:t xml:space="preserve"> (</w:t>
      </w:r>
      <w:r w:rsidR="00EB7CE0">
        <w:t xml:space="preserve">разработка и </w:t>
      </w:r>
      <w:r w:rsidR="00132115">
        <w:t>организационное сопровождение);</w:t>
      </w:r>
    </w:p>
    <w:p w:rsidR="00132115" w:rsidRDefault="00132115" w:rsidP="00132115">
      <w:pPr>
        <w:ind w:firstLine="540"/>
        <w:jc w:val="both"/>
      </w:pPr>
      <w:r>
        <w:t>-</w:t>
      </w:r>
      <w:r w:rsidR="00EB7CE0">
        <w:t>Коробейникова М.А.,</w:t>
      </w:r>
      <w:r w:rsidRPr="00FE33B2">
        <w:t xml:space="preserve"> </w:t>
      </w:r>
      <w:r>
        <w:t xml:space="preserve">учитель начальных </w:t>
      </w:r>
      <w:r w:rsidR="00EB7CE0">
        <w:t xml:space="preserve">классов МАОУ "Подгорнская СОШ" </w:t>
      </w:r>
      <w:r>
        <w:t>(</w:t>
      </w:r>
      <w:r w:rsidR="00EB7CE0">
        <w:t>разработка и организационное сопровождение);</w:t>
      </w:r>
    </w:p>
    <w:p w:rsidR="00EB7CE0" w:rsidRDefault="00EB7CE0" w:rsidP="00EB7CE0">
      <w:pPr>
        <w:ind w:firstLine="540"/>
        <w:jc w:val="both"/>
      </w:pPr>
      <w:r>
        <w:t>- Артемович Л.С., учитель начальных классов МАОУ "Подгорнская СОШ" (разработка и организационное сопровождение).</w:t>
      </w:r>
    </w:p>
    <w:p w:rsidR="00132115" w:rsidRDefault="00132115" w:rsidP="00132115">
      <w:pPr>
        <w:ind w:firstLine="540"/>
        <w:jc w:val="both"/>
      </w:pPr>
      <w:r>
        <w:t xml:space="preserve">4. Руководителям образовательных учреждений: </w:t>
      </w:r>
      <w:proofErr w:type="gramStart"/>
      <w:r>
        <w:t xml:space="preserve">Тороповой М.Н. (МАОУ "Подгорнская СОШ"), Банниковой Н.С. (МБОУ "Коломиногривская СОШ"), Горбуновой М.И. (МБОУ "Новоколоминская СОШ"), </w:t>
      </w:r>
      <w:r w:rsidR="00EB7CE0">
        <w:t>Параниной Е.В</w:t>
      </w:r>
      <w:r>
        <w:t xml:space="preserve">. (МБОУ "Усть-Бакчарская СОШ"), Гусевой С.Ю. (МБОУ "Нижнетигинская ООШ"), </w:t>
      </w:r>
      <w:r w:rsidR="009D78B4">
        <w:t>Сафроновой С.С.</w:t>
      </w:r>
      <w:r>
        <w:t xml:space="preserve"> (МБОУ "Варгатёрская ООШ"), </w:t>
      </w:r>
      <w:r w:rsidR="009D78B4">
        <w:t>Черенко С.И.</w:t>
      </w:r>
      <w:r>
        <w:t xml:space="preserve"> (МБОУ "Гореловская ООШ"), Чередник В.В. (МБОУ "Гришкинская ООШ"), Башагуровой В.А. (МБОУ "Леботёрская ООШ") - обеспечить участие проектных групп обучающихся начальных</w:t>
      </w:r>
      <w:proofErr w:type="gramEnd"/>
      <w:r>
        <w:t xml:space="preserve"> классов</w:t>
      </w:r>
      <w:r w:rsidR="009D78B4">
        <w:t xml:space="preserve"> и педагогов </w:t>
      </w:r>
      <w:r>
        <w:t xml:space="preserve"> в Сетевом проекте. </w:t>
      </w:r>
    </w:p>
    <w:p w:rsidR="00132115" w:rsidRDefault="00132115" w:rsidP="00132115">
      <w:pPr>
        <w:ind w:firstLine="540"/>
        <w:jc w:val="both"/>
      </w:pPr>
      <w:r>
        <w:t xml:space="preserve">5. Жилкиной Т.В., заведующему районным методическим кабинетом, </w:t>
      </w:r>
      <w:proofErr w:type="gramStart"/>
      <w:r>
        <w:t>предоставить отчет</w:t>
      </w:r>
      <w:proofErr w:type="gramEnd"/>
      <w:r>
        <w:t xml:space="preserve"> о результатах проведения Сетевого проекта в срок до 10.</w:t>
      </w:r>
      <w:r w:rsidR="009D78B4">
        <w:t>05.2015г.</w:t>
      </w:r>
    </w:p>
    <w:p w:rsidR="00132115" w:rsidRDefault="00132115" w:rsidP="00132115">
      <w:pPr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32115" w:rsidRDefault="00132115" w:rsidP="00132115">
      <w:pPr>
        <w:ind w:firstLine="540"/>
        <w:jc w:val="both"/>
      </w:pPr>
    </w:p>
    <w:p w:rsidR="00132115" w:rsidRDefault="00132115" w:rsidP="00132115">
      <w:pPr>
        <w:ind w:firstLine="540"/>
        <w:jc w:val="both"/>
      </w:pPr>
      <w:r>
        <w:t>Начальник Управления образования                                          С.Г. Степанова</w:t>
      </w:r>
    </w:p>
    <w:p w:rsidR="00FC4660" w:rsidRPr="00FC4660" w:rsidRDefault="00FC4660" w:rsidP="00FC4660">
      <w:pPr>
        <w:ind w:left="780"/>
        <w:jc w:val="right"/>
      </w:pPr>
      <w:r w:rsidRPr="00FC4660">
        <w:lastRenderedPageBreak/>
        <w:t>Приложение 1.</w:t>
      </w:r>
    </w:p>
    <w:p w:rsidR="00FC4660" w:rsidRPr="00FC4660" w:rsidRDefault="00FC4660" w:rsidP="00FC4660">
      <w:pPr>
        <w:ind w:left="780"/>
        <w:jc w:val="right"/>
      </w:pPr>
      <w:r w:rsidRPr="00FC4660">
        <w:t>к приказу №51 от 06.04.2015г.</w:t>
      </w:r>
    </w:p>
    <w:p w:rsidR="00FC4660" w:rsidRDefault="00FC4660" w:rsidP="00FC4660">
      <w:pPr>
        <w:jc w:val="center"/>
        <w:rPr>
          <w:b/>
          <w:sz w:val="28"/>
          <w:szCs w:val="28"/>
        </w:rPr>
      </w:pPr>
    </w:p>
    <w:p w:rsidR="00FC4660" w:rsidRDefault="00FC4660" w:rsidP="00FC4660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Положение об открытом  сетевом телекоммуникационном учебном проекте</w:t>
      </w:r>
      <w:r w:rsidRPr="001C017E">
        <w:rPr>
          <w:b/>
          <w:sz w:val="28"/>
          <w:szCs w:val="28"/>
        </w:rPr>
        <w:t xml:space="preserve"> для обучающихся 4 классов</w:t>
      </w:r>
      <w:r>
        <w:rPr>
          <w:b/>
          <w:sz w:val="28"/>
          <w:szCs w:val="28"/>
        </w:rPr>
        <w:t xml:space="preserve"> </w:t>
      </w:r>
      <w:r w:rsidRPr="001C017E">
        <w:rPr>
          <w:b/>
          <w:sz w:val="28"/>
          <w:szCs w:val="28"/>
        </w:rPr>
        <w:t>"</w:t>
      </w:r>
      <w:r w:rsidRPr="001C017E">
        <w:rPr>
          <w:b/>
          <w:bCs/>
          <w:sz w:val="28"/>
          <w:szCs w:val="28"/>
          <w:shd w:val="clear" w:color="auto" w:fill="FFFFFF"/>
        </w:rPr>
        <w:t xml:space="preserve"> Такой большой была цена… </w:t>
      </w:r>
    </w:p>
    <w:p w:rsidR="00FC4660" w:rsidRPr="001C017E" w:rsidRDefault="00FC4660" w:rsidP="00FC4660">
      <w:pPr>
        <w:jc w:val="center"/>
        <w:rPr>
          <w:b/>
          <w:sz w:val="28"/>
          <w:szCs w:val="28"/>
        </w:rPr>
      </w:pPr>
      <w:r w:rsidRPr="001C017E">
        <w:rPr>
          <w:b/>
          <w:bCs/>
          <w:sz w:val="28"/>
          <w:szCs w:val="28"/>
          <w:shd w:val="clear" w:color="auto" w:fill="FFFFFF"/>
        </w:rPr>
        <w:t>России не нужна война!</w:t>
      </w:r>
      <w:r w:rsidRPr="001C017E">
        <w:rPr>
          <w:b/>
          <w:sz w:val="28"/>
          <w:szCs w:val="28"/>
        </w:rPr>
        <w:t xml:space="preserve">" </w:t>
      </w:r>
    </w:p>
    <w:p w:rsidR="00FC4660" w:rsidRDefault="00FC4660" w:rsidP="00FC4660">
      <w:pPr>
        <w:jc w:val="center"/>
        <w:rPr>
          <w:b/>
          <w:sz w:val="28"/>
          <w:szCs w:val="28"/>
        </w:rPr>
      </w:pPr>
    </w:p>
    <w:p w:rsidR="00FC4660" w:rsidRPr="009227B4" w:rsidRDefault="00FC4660" w:rsidP="00FC4660">
      <w:pPr>
        <w:shd w:val="clear" w:color="auto" w:fill="FFFFFF"/>
        <w:ind w:right="-24" w:firstLine="567"/>
        <w:jc w:val="both"/>
      </w:pPr>
      <w:r w:rsidRPr="009227B4">
        <w:t xml:space="preserve">МАОУ </w:t>
      </w:r>
      <w:r>
        <w:t xml:space="preserve">"Подгорнская СОШ"  Чаинского района приглашает педагогов и обучающихся 4 классов общеобразовательных учреждений Томской области к участию в сетевом телекоммуникационном учебном проекте </w:t>
      </w:r>
      <w:r w:rsidRPr="001C017E">
        <w:rPr>
          <w:b/>
          <w:bCs/>
          <w:color w:val="990000"/>
          <w:shd w:val="clear" w:color="auto" w:fill="FFFFFF"/>
        </w:rPr>
        <w:t>“Такой большой была цена… России не нужна война!”</w:t>
      </w:r>
      <w:r>
        <w:rPr>
          <w:b/>
        </w:rPr>
        <w:t xml:space="preserve"> </w:t>
      </w:r>
      <w:r w:rsidRPr="009C4F83">
        <w:t xml:space="preserve">(далее – </w:t>
      </w:r>
      <w:r w:rsidRPr="002A6F3A">
        <w:rPr>
          <w:b/>
        </w:rPr>
        <w:t>Сетевой проект</w:t>
      </w:r>
      <w:r>
        <w:t>).</w:t>
      </w:r>
    </w:p>
    <w:p w:rsidR="00FC4660" w:rsidRDefault="00FC4660" w:rsidP="00FC4660">
      <w:pPr>
        <w:ind w:firstLine="540"/>
        <w:jc w:val="both"/>
      </w:pPr>
      <w:r>
        <w:t>Сетевой проект представляет собой информационно-коммуникативную площадку (</w:t>
      </w:r>
      <w:hyperlink r:id="rId5" w:history="1">
        <w:r w:rsidRPr="001C017E">
          <w:rPr>
            <w:rStyle w:val="a3"/>
          </w:rPr>
          <w:t>http://setproektpobeda.blogspot.ru</w:t>
        </w:r>
      </w:hyperlink>
      <w:r>
        <w:t>), созданную для реализации проектного замысла и размещенную для открытого доступа в сети Интернет для выполнения  обучающимися различных заданий. На данной площадке предоставляется  возможность создавать контент любому пользователю, обладающему правом доступа  к управлению содержимым, с помощью  различных сервисных средств: сетевой дневник (блог), средства создания анкет, размещение и  редактирование документов и др.</w:t>
      </w:r>
    </w:p>
    <w:p w:rsidR="00FC4660" w:rsidRPr="001C017E" w:rsidRDefault="00FC4660" w:rsidP="00FC4660">
      <w:pPr>
        <w:ind w:firstLine="540"/>
        <w:jc w:val="both"/>
      </w:pPr>
      <w:r>
        <w:t xml:space="preserve">Участие в Сетевом проекте предполагает выполнение обучающими  заданий,  содержание которых построено на принципе интеграции различных предметных областей: </w:t>
      </w:r>
      <w:r w:rsidRPr="001C017E">
        <w:t xml:space="preserve">"Окружающий мир", "Литературное чтение", "Технология", «Русский язык» -  в соответствии с программным материалом  УМК "Школа России". Сетевой проект </w:t>
      </w:r>
      <w:r w:rsidRPr="001C017E">
        <w:rPr>
          <w:bCs/>
          <w:color w:val="000000"/>
          <w:shd w:val="clear" w:color="auto" w:fill="FFFFFF"/>
        </w:rPr>
        <w:t>реализуется в рамках учебной темы "Страницы истории Отечества" предметной области "Окружающий мир". Деятельность направлена на расширение знаний учащихся о Великой Отечественной войне, её героях, на создание условий для воспитания патриотизма, уважения к Отечеству, чувства ответственности и долга перед Родиной; на развитие умения вести поисковую работу, на формирование познавательной активности и инициативности.</w:t>
      </w:r>
    </w:p>
    <w:p w:rsidR="00FC4660" w:rsidRDefault="00FC4660" w:rsidP="00FC4660">
      <w:pPr>
        <w:ind w:firstLine="540"/>
        <w:jc w:val="both"/>
      </w:pPr>
      <w:r>
        <w:t xml:space="preserve">Продуктом Сетевого проекта является создание участниками совместной презентации, размещенной  </w:t>
      </w:r>
      <w:r w:rsidRPr="009C4F83">
        <w:t xml:space="preserve">на </w:t>
      </w:r>
      <w:r>
        <w:t>информационно-коммуникативной площадке Сетевого проекта в сети Интернет.</w:t>
      </w:r>
    </w:p>
    <w:p w:rsidR="00FC4660" w:rsidRPr="009C4F83" w:rsidRDefault="00FC4660" w:rsidP="00FC4660">
      <w:pPr>
        <w:ind w:firstLine="540"/>
        <w:jc w:val="both"/>
      </w:pPr>
      <w:r w:rsidRPr="002A6F3A">
        <w:rPr>
          <w:b/>
        </w:rPr>
        <w:t>Цели и задачи Сетевого проекта</w:t>
      </w:r>
      <w:r w:rsidRPr="009C4F83">
        <w:t>:</w:t>
      </w:r>
    </w:p>
    <w:p w:rsidR="00FC4660" w:rsidRPr="009C4F83" w:rsidRDefault="00FC4660" w:rsidP="00FC4660">
      <w:pPr>
        <w:tabs>
          <w:tab w:val="left" w:pos="0"/>
        </w:tabs>
        <w:ind w:firstLine="567"/>
        <w:jc w:val="both"/>
      </w:pPr>
      <w:r>
        <w:t>1. А</w:t>
      </w:r>
      <w:r w:rsidRPr="009C4F83">
        <w:t xml:space="preserve">пробация </w:t>
      </w:r>
      <w:r>
        <w:t xml:space="preserve">дистанционных образовательных технологий при организации проектной деятельности обучающихся </w:t>
      </w:r>
      <w:r w:rsidRPr="009C4F83">
        <w:t xml:space="preserve"> начальных классов </w:t>
      </w:r>
      <w:r>
        <w:t xml:space="preserve">в целях достижения </w:t>
      </w:r>
      <w:r w:rsidRPr="009C4F83">
        <w:t xml:space="preserve"> новых образовательных результатов в соответствии с ФГОС:</w:t>
      </w:r>
      <w:r w:rsidRPr="002A6F3A">
        <w:t xml:space="preserve"> </w:t>
      </w:r>
      <w:r w:rsidRPr="009C4F83">
        <w:t>личностных</w:t>
      </w:r>
      <w:r>
        <w:t xml:space="preserve">, </w:t>
      </w:r>
      <w:r w:rsidRPr="009C4F83">
        <w:t>предметных</w:t>
      </w:r>
      <w:r>
        <w:t xml:space="preserve">, </w:t>
      </w:r>
      <w:r w:rsidRPr="002A6F3A">
        <w:t xml:space="preserve"> </w:t>
      </w:r>
      <w:r w:rsidRPr="009C4F83">
        <w:t>метапредметных</w:t>
      </w:r>
      <w:r>
        <w:t>;</w:t>
      </w:r>
    </w:p>
    <w:p w:rsidR="00FC4660" w:rsidRDefault="00FC4660" w:rsidP="00FC4660">
      <w:pPr>
        <w:ind w:firstLine="567"/>
        <w:jc w:val="both"/>
      </w:pPr>
      <w:r>
        <w:t>2. Решение общепедагогических и образовательных задач с помощью организации</w:t>
      </w:r>
      <w:r w:rsidRPr="009C4F83">
        <w:t xml:space="preserve">  </w:t>
      </w:r>
      <w:r>
        <w:t>в единой телекоммуникационной  среде, созданной в сети Интернет,</w:t>
      </w:r>
      <w:r w:rsidRPr="009C4F83">
        <w:t xml:space="preserve"> деятельностных</w:t>
      </w:r>
      <w:r>
        <w:t xml:space="preserve"> </w:t>
      </w:r>
      <w:r w:rsidRPr="009C4F83">
        <w:t xml:space="preserve">  форм взаимодействия участников Сетевого проекта (учащихся, педагогов)</w:t>
      </w:r>
      <w:r>
        <w:t xml:space="preserve">; </w:t>
      </w:r>
    </w:p>
    <w:p w:rsidR="00FC4660" w:rsidRDefault="00FC4660" w:rsidP="00FC4660">
      <w:pPr>
        <w:ind w:firstLine="567"/>
        <w:jc w:val="both"/>
      </w:pPr>
      <w:r>
        <w:t>3. Расширение сети социальных партнеров с привлечением общеобразовательных организаций Томской области для реализации проектного замысла и др.</w:t>
      </w:r>
    </w:p>
    <w:p w:rsidR="00FC4660" w:rsidRDefault="00FC4660" w:rsidP="00FC4660">
      <w:pPr>
        <w:ind w:firstLine="567"/>
        <w:jc w:val="both"/>
      </w:pPr>
      <w:r w:rsidRPr="001C478E">
        <w:rPr>
          <w:b/>
        </w:rPr>
        <w:t>Целевая аудитория</w:t>
      </w:r>
      <w:r>
        <w:t>: обучающиеся 4 классов, учителя и классные руководители.</w:t>
      </w:r>
    </w:p>
    <w:p w:rsidR="00FC4660" w:rsidRDefault="00FC4660" w:rsidP="00FC4660">
      <w:pPr>
        <w:ind w:firstLine="540"/>
        <w:jc w:val="both"/>
      </w:pPr>
      <w:r w:rsidRPr="000F311D">
        <w:rPr>
          <w:b/>
        </w:rPr>
        <w:t>Сроки реализации</w:t>
      </w:r>
      <w:r>
        <w:rPr>
          <w:b/>
        </w:rPr>
        <w:t xml:space="preserve">: с </w:t>
      </w:r>
      <w:r>
        <w:t>1 апреля</w:t>
      </w:r>
      <w:r w:rsidRPr="009C4F83">
        <w:t xml:space="preserve"> </w:t>
      </w:r>
      <w:r>
        <w:t>по 8 мая 2015года.</w:t>
      </w:r>
    </w:p>
    <w:p w:rsidR="00FC4660" w:rsidRDefault="00FC4660" w:rsidP="00FC4660">
      <w:pPr>
        <w:ind w:firstLine="540"/>
        <w:jc w:val="both"/>
        <w:rPr>
          <w:b/>
        </w:rPr>
      </w:pPr>
      <w:r>
        <w:rPr>
          <w:b/>
        </w:rPr>
        <w:t>Порядок организации, условия участия:</w:t>
      </w:r>
    </w:p>
    <w:p w:rsidR="00FC4660" w:rsidRPr="009C4F83" w:rsidRDefault="00FC4660" w:rsidP="00FC4660">
      <w:pPr>
        <w:ind w:firstLine="540"/>
        <w:jc w:val="both"/>
      </w:pPr>
      <w:r w:rsidRPr="009C4F83">
        <w:t xml:space="preserve">Участниками Сетевого проекта могут стать </w:t>
      </w:r>
      <w:r>
        <w:t>обучающиеся 4</w:t>
      </w:r>
      <w:r w:rsidRPr="009C4F83">
        <w:t xml:space="preserve"> классов, педагоги, классные руководители. В составе проектных групп обучающихся должно быть </w:t>
      </w:r>
      <w:r>
        <w:t>не менее</w:t>
      </w:r>
      <w:r w:rsidRPr="009C4F83">
        <w:t xml:space="preserve"> 5 человек. Возможно участие всего класса.</w:t>
      </w:r>
      <w:r>
        <w:t xml:space="preserve"> Участие в конкурсе бесплатное. Все участники проекта по окончании проекта награждаются сертификатами.</w:t>
      </w:r>
    </w:p>
    <w:p w:rsidR="00FC4660" w:rsidRPr="00302497" w:rsidRDefault="00FC4660" w:rsidP="00FC4660">
      <w:pPr>
        <w:ind w:firstLine="540"/>
        <w:jc w:val="both"/>
      </w:pPr>
      <w:r w:rsidRPr="009C4F83">
        <w:t>Организация и проведение производится</w:t>
      </w:r>
      <w:r>
        <w:t xml:space="preserve"> дистанционно </w:t>
      </w:r>
      <w:r w:rsidRPr="009C4F83">
        <w:t xml:space="preserve"> на </w:t>
      </w:r>
      <w:r>
        <w:t xml:space="preserve">специально созданной площадке Сетевого проекта в сети Интернет </w:t>
      </w:r>
      <w:r w:rsidRPr="009C4F83">
        <w:t xml:space="preserve"> </w:t>
      </w:r>
      <w:r>
        <w:t xml:space="preserve"> </w:t>
      </w:r>
      <w:hyperlink r:id="rId6" w:history="1">
        <w:r w:rsidRPr="001C017E">
          <w:rPr>
            <w:rStyle w:val="a3"/>
          </w:rPr>
          <w:t>http://setproektpobeda.blogspot.ru</w:t>
        </w:r>
      </w:hyperlink>
    </w:p>
    <w:p w:rsidR="00FC4660" w:rsidRDefault="00FC4660" w:rsidP="00FC4660">
      <w:pPr>
        <w:ind w:firstLine="540"/>
        <w:jc w:val="both"/>
      </w:pPr>
      <w:r w:rsidRPr="009C4F83">
        <w:t xml:space="preserve">Для участия в Сетевом проекте </w:t>
      </w:r>
      <w:r>
        <w:t xml:space="preserve">необходимо пройти регистрацию  </w:t>
      </w:r>
      <w:r w:rsidRPr="009C4F83">
        <w:t xml:space="preserve">в срок с </w:t>
      </w:r>
      <w:r>
        <w:t xml:space="preserve">1 по 9 апреля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9C4F83">
          <w:t xml:space="preserve"> г</w:t>
        </w:r>
      </w:smartTag>
      <w:r w:rsidRPr="009C4F83">
        <w:t xml:space="preserve">. Для этого </w:t>
      </w:r>
      <w:r>
        <w:t>нужно</w:t>
      </w:r>
      <w:r w:rsidRPr="009C4F83">
        <w:t xml:space="preserve"> создать почтовый ящик на  сервисе Google  gmail.com  и заполнить </w:t>
      </w:r>
      <w:r w:rsidRPr="009C4F83">
        <w:lastRenderedPageBreak/>
        <w:t>заявку  по установленной форме.</w:t>
      </w:r>
      <w:r w:rsidRPr="00DF4F53">
        <w:t xml:space="preserve"> </w:t>
      </w:r>
      <w:r w:rsidRPr="009C4F83">
        <w:t xml:space="preserve">После </w:t>
      </w:r>
      <w:r>
        <w:t xml:space="preserve">отправки </w:t>
      </w:r>
      <w:r w:rsidRPr="009C4F83">
        <w:t xml:space="preserve">заявки участник получает от организаторов </w:t>
      </w:r>
      <w:r>
        <w:t>доступ  к блогу</w:t>
      </w:r>
      <w:r w:rsidRPr="009C4F83">
        <w:t>.</w:t>
      </w:r>
    </w:p>
    <w:p w:rsidR="00FC4660" w:rsidRPr="009C4F83" w:rsidRDefault="00FC4660" w:rsidP="00FC4660">
      <w:pPr>
        <w:ind w:firstLine="540"/>
        <w:jc w:val="both"/>
      </w:pPr>
    </w:p>
    <w:p w:rsidR="00FC4660" w:rsidRDefault="00FC4660" w:rsidP="00FC4660">
      <w:pPr>
        <w:ind w:firstLine="540"/>
        <w:jc w:val="both"/>
      </w:pPr>
      <w:r>
        <w:rPr>
          <w:b/>
        </w:rPr>
        <w:t>Р</w:t>
      </w:r>
      <w:r w:rsidRPr="00DF4F53">
        <w:rPr>
          <w:b/>
        </w:rPr>
        <w:t>егламент выполнения Сетевого проекта</w:t>
      </w:r>
      <w:r>
        <w:rPr>
          <w:b/>
        </w:rPr>
        <w:t xml:space="preserve"> (э</w:t>
      </w:r>
      <w:r w:rsidRPr="009C4F83">
        <w:t xml:space="preserve">тапы </w:t>
      </w:r>
      <w:r>
        <w:t>и сроки выполнения</w:t>
      </w:r>
      <w:r w:rsidRPr="009C4F83">
        <w:t>):</w:t>
      </w:r>
    </w:p>
    <w:p w:rsidR="00FC4660" w:rsidRDefault="00FC4660" w:rsidP="00FC4660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</w:pPr>
      <w:r w:rsidRPr="009C4F83">
        <w:t>Подготовительный (подача заявок, регистрация, создание визитной карточки  команды (проектной группы</w:t>
      </w:r>
      <w:r w:rsidRPr="00B37C31">
        <w:t>)</w:t>
      </w:r>
      <w:r>
        <w:t>, ознакомление с материалами о правилах безопасности  при работе в сети Интернет</w:t>
      </w:r>
      <w:r w:rsidRPr="009C4F83">
        <w:t xml:space="preserve">): </w:t>
      </w:r>
      <w:r>
        <w:t>1-16 февраля</w:t>
      </w:r>
      <w:r w:rsidRPr="009C4F83">
        <w:t>;</w:t>
      </w:r>
    </w:p>
    <w:p w:rsidR="00FC4660" w:rsidRPr="001C017E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 w:hanging="284"/>
        <w:rPr>
          <w:rFonts w:ascii="Arial" w:eastAsia="Times New Roman" w:hAnsi="Arial" w:cs="Arial"/>
          <w:color w:val="FFFFFF"/>
        </w:rPr>
      </w:pPr>
      <w:r w:rsidRPr="001C017E">
        <w:rPr>
          <w:rFonts w:eastAsia="Times New Roman"/>
          <w:bCs/>
          <w:color w:val="000000"/>
        </w:rPr>
        <w:t>1. Подготовительный этап</w:t>
      </w:r>
      <w:r>
        <w:rPr>
          <w:rFonts w:eastAsia="Times New Roman"/>
          <w:bCs/>
          <w:color w:val="000000"/>
          <w:lang w:val="en-US"/>
        </w:rPr>
        <w:t>: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 w:hanging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25 марта  -  </w:t>
      </w:r>
      <w:r w:rsidRPr="00FD0F90">
        <w:rPr>
          <w:rFonts w:eastAsia="Times New Roman"/>
          <w:bCs/>
          <w:lang w:val="en-US"/>
        </w:rPr>
        <w:t>ан</w:t>
      </w:r>
      <w:r w:rsidRPr="00FD0F90">
        <w:rPr>
          <w:rFonts w:eastAsia="Times New Roman"/>
          <w:bCs/>
        </w:rPr>
        <w:t>о</w:t>
      </w:r>
      <w:r w:rsidRPr="00FD0F90">
        <w:rPr>
          <w:rFonts w:eastAsia="Times New Roman"/>
          <w:bCs/>
          <w:lang w:val="en-US"/>
        </w:rPr>
        <w:t xml:space="preserve">нсирование </w:t>
      </w:r>
      <w:r w:rsidRPr="00FD0F90">
        <w:rPr>
          <w:rFonts w:eastAsia="Times New Roman"/>
          <w:bCs/>
        </w:rPr>
        <w:t xml:space="preserve"> проекта.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 w:hanging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 xml:space="preserve">1 апреля - </w:t>
      </w:r>
      <w:r w:rsidR="003367BA" w:rsidRPr="00FD0F90">
        <w:rPr>
          <w:rFonts w:eastAsia="Times New Roman"/>
          <w:bCs/>
        </w:rPr>
        <w:t>13</w:t>
      </w:r>
      <w:r w:rsidRPr="00FD0F90">
        <w:rPr>
          <w:rFonts w:eastAsia="Times New Roman"/>
          <w:bCs/>
        </w:rPr>
        <w:t xml:space="preserve"> апреля  - регистрация команд. Сбор поисковых отрядов.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jc w:val="both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 xml:space="preserve">7 апреля - </w:t>
      </w:r>
      <w:r w:rsidR="003367BA" w:rsidRPr="00FD0F90">
        <w:rPr>
          <w:rFonts w:eastAsia="Times New Roman"/>
          <w:bCs/>
        </w:rPr>
        <w:t>13</w:t>
      </w:r>
      <w:r w:rsidRPr="00FD0F90">
        <w:rPr>
          <w:rFonts w:eastAsia="Times New Roman"/>
          <w:bCs/>
        </w:rPr>
        <w:t xml:space="preserve"> апреля - изучение материалов о безопасной работе в Интернете, анкетирование.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2. Основной этап: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10 апреля-13 апреля - выполнение задания "Район поиска</w:t>
      </w:r>
      <w:proofErr w:type="gramStart"/>
      <w:r w:rsidRPr="00FD0F90">
        <w:rPr>
          <w:rFonts w:eastAsia="Times New Roman"/>
          <w:bCs/>
        </w:rPr>
        <w:t>"З</w:t>
      </w:r>
      <w:proofErr w:type="gramEnd"/>
      <w:r w:rsidRPr="00FD0F90">
        <w:rPr>
          <w:rFonts w:eastAsia="Times New Roman"/>
          <w:bCs/>
        </w:rPr>
        <w:t>натоки истории".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jc w:val="both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14 апреля-20 апреля  - выполнение задания "Район поиска "По городам-героям" или  “Адресная  открытка ветерану</w:t>
      </w:r>
      <w:proofErr w:type="gramStart"/>
      <w:r w:rsidRPr="00FD0F90">
        <w:rPr>
          <w:rFonts w:eastAsia="Times New Roman"/>
          <w:bCs/>
        </w:rPr>
        <w:t>.”</w:t>
      </w:r>
      <w:proofErr w:type="gramEnd"/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21 апреля-29 апреля  - "Как было много тех героев, чьи неизвестны имена..." - создание книги памяти о ветеранах ВОВ, тружениках тыла своего села, города.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jc w:val="both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30 апреля- 4 мая - выполнение задания "Район поиска “Героями рождаются?” (написание эссе), обсуждение на форуме основополагающего вопроса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3. Заключительный:</w:t>
      </w:r>
    </w:p>
    <w:p w:rsidR="00FC4660" w:rsidRPr="00FD0F90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rPr>
          <w:rFonts w:ascii="Arial" w:eastAsia="Times New Roman" w:hAnsi="Arial" w:cs="Arial"/>
        </w:rPr>
      </w:pPr>
      <w:r w:rsidRPr="00FD0F90">
        <w:rPr>
          <w:rFonts w:eastAsia="Times New Roman"/>
          <w:bCs/>
        </w:rPr>
        <w:t>5 мая- 7 мая  - заполнение рефлексивных листов, анкет.</w:t>
      </w:r>
    </w:p>
    <w:p w:rsidR="00FC4660" w:rsidRPr="001C017E" w:rsidRDefault="00FC4660" w:rsidP="00FC4660">
      <w:pPr>
        <w:numPr>
          <w:ilvl w:val="0"/>
          <w:numId w:val="2"/>
        </w:numPr>
        <w:shd w:val="clear" w:color="auto" w:fill="FFFFFF"/>
        <w:tabs>
          <w:tab w:val="clear" w:pos="1260"/>
        </w:tabs>
        <w:ind w:left="284"/>
        <w:rPr>
          <w:rFonts w:ascii="Arial" w:eastAsia="Times New Roman" w:hAnsi="Arial" w:cs="Arial"/>
          <w:color w:val="FFFFFF"/>
        </w:rPr>
      </w:pPr>
      <w:r w:rsidRPr="00FD0F90">
        <w:rPr>
          <w:rFonts w:eastAsia="Times New Roman"/>
          <w:bCs/>
        </w:rPr>
        <w:t>7 мая-8 мая - подведение итогов</w:t>
      </w:r>
      <w:r>
        <w:rPr>
          <w:rFonts w:eastAsia="Times New Roman"/>
          <w:bCs/>
          <w:color w:val="000000"/>
        </w:rPr>
        <w:t>, р</w:t>
      </w:r>
      <w:r w:rsidRPr="001C017E">
        <w:rPr>
          <w:rFonts w:eastAsia="Times New Roman"/>
          <w:bCs/>
          <w:color w:val="000000"/>
        </w:rPr>
        <w:t>ассылка сертификатов.</w:t>
      </w:r>
    </w:p>
    <w:p w:rsidR="00FC4660" w:rsidRDefault="00FC4660" w:rsidP="00FC4660">
      <w:pPr>
        <w:ind w:firstLine="540"/>
        <w:jc w:val="both"/>
      </w:pPr>
    </w:p>
    <w:p w:rsidR="00FC4660" w:rsidRPr="00CF77FD" w:rsidRDefault="00FC4660" w:rsidP="00FC4660">
      <w:pPr>
        <w:ind w:firstLine="540"/>
        <w:jc w:val="both"/>
        <w:rPr>
          <w:b/>
        </w:rPr>
      </w:pPr>
      <w:r w:rsidRPr="00CF77FD">
        <w:rPr>
          <w:b/>
        </w:rPr>
        <w:t>Контактные данные организаторов:</w:t>
      </w:r>
    </w:p>
    <w:p w:rsidR="00FC4660" w:rsidRDefault="00FC4660" w:rsidP="00FC4660">
      <w:pPr>
        <w:ind w:firstLine="540"/>
        <w:jc w:val="both"/>
      </w:pPr>
      <w:r>
        <w:t>Калинина Галина Васильевна, учитель начальных классов МАОУ "Подгорнская СОШ" Чаинского района.</w:t>
      </w:r>
    </w:p>
    <w:p w:rsidR="00FC4660" w:rsidRPr="004823E7" w:rsidRDefault="00FC4660" w:rsidP="00FC4660">
      <w:pPr>
        <w:ind w:firstLine="540"/>
        <w:jc w:val="both"/>
        <w:rPr>
          <w:u w:val="single"/>
        </w:rPr>
      </w:pPr>
      <w:r>
        <w:t xml:space="preserve">Телефон: </w:t>
      </w:r>
      <w:r w:rsidRPr="004823E7">
        <w:rPr>
          <w:u w:val="single"/>
        </w:rPr>
        <w:t>89138559232</w:t>
      </w:r>
    </w:p>
    <w:p w:rsidR="00FC4660" w:rsidRPr="00517FE6" w:rsidRDefault="00FC4660" w:rsidP="00FC4660">
      <w:pPr>
        <w:ind w:firstLine="540"/>
        <w:jc w:val="both"/>
      </w:pPr>
      <w:proofErr w:type="gramStart"/>
      <w:r>
        <w:rPr>
          <w:lang w:val="en-US"/>
        </w:rPr>
        <w:t>e</w:t>
      </w:r>
      <w:r w:rsidRPr="004823E7">
        <w:t>-</w:t>
      </w:r>
      <w:r>
        <w:rPr>
          <w:lang w:val="en-US"/>
        </w:rPr>
        <w:t>mail</w:t>
      </w:r>
      <w:proofErr w:type="gramEnd"/>
      <w:r w:rsidRPr="004823E7">
        <w:t xml:space="preserve">: </w:t>
      </w:r>
      <w:r w:rsidRPr="004823E7">
        <w:rPr>
          <w:lang w:val="en-US"/>
        </w:rPr>
        <w:t>galinavasilivna</w:t>
      </w:r>
      <w:r w:rsidRPr="004823E7">
        <w:t>@</w:t>
      </w:r>
      <w:r w:rsidRPr="004823E7">
        <w:rPr>
          <w:lang w:val="en-US"/>
        </w:rPr>
        <w:t>rambler</w:t>
      </w:r>
      <w:r w:rsidRPr="004823E7">
        <w:t>.</w:t>
      </w:r>
      <w:r w:rsidRPr="004823E7">
        <w:rPr>
          <w:lang w:val="en-US"/>
        </w:rPr>
        <w:t>ru</w:t>
      </w:r>
    </w:p>
    <w:p w:rsidR="00FC4660" w:rsidRPr="00D20E10" w:rsidRDefault="00FC4660" w:rsidP="00FC4660">
      <w:r w:rsidRPr="009C4F83">
        <w:br/>
      </w:r>
    </w:p>
    <w:p w:rsidR="00FC4660" w:rsidRPr="000F311D" w:rsidRDefault="00FC4660" w:rsidP="00FC4660">
      <w:pPr>
        <w:ind w:firstLine="540"/>
        <w:jc w:val="both"/>
        <w:rPr>
          <w:b/>
        </w:rPr>
      </w:pPr>
    </w:p>
    <w:p w:rsidR="00132115" w:rsidRDefault="00132115" w:rsidP="00132115">
      <w:pPr>
        <w:ind w:firstLine="540"/>
        <w:jc w:val="both"/>
      </w:pPr>
    </w:p>
    <w:p w:rsidR="00132115" w:rsidRDefault="00132115" w:rsidP="00132115"/>
    <w:p w:rsidR="00AC6A0F" w:rsidRDefault="00AC6A0F"/>
    <w:sectPr w:rsidR="00AC6A0F" w:rsidSect="004A4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8DA"/>
    <w:multiLevelType w:val="hybridMultilevel"/>
    <w:tmpl w:val="C5748856"/>
    <w:lvl w:ilvl="0" w:tplc="F6967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0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0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0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C9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4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43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C3131B"/>
    <w:multiLevelType w:val="hybridMultilevel"/>
    <w:tmpl w:val="3162E1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2115"/>
    <w:rsid w:val="00132115"/>
    <w:rsid w:val="00302D5B"/>
    <w:rsid w:val="003367BA"/>
    <w:rsid w:val="00353E4B"/>
    <w:rsid w:val="00596B75"/>
    <w:rsid w:val="006D36DA"/>
    <w:rsid w:val="0071202F"/>
    <w:rsid w:val="00731380"/>
    <w:rsid w:val="00767B06"/>
    <w:rsid w:val="008C1DCA"/>
    <w:rsid w:val="009D78B4"/>
    <w:rsid w:val="00A93891"/>
    <w:rsid w:val="00AC6A0F"/>
    <w:rsid w:val="00AF6AC0"/>
    <w:rsid w:val="00C71C20"/>
    <w:rsid w:val="00E0400F"/>
    <w:rsid w:val="00EB7CE0"/>
    <w:rsid w:val="00FC4660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21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2115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customStyle="1" w:styleId="1">
    <w:name w:val="Знак Знак Знак1"/>
    <w:basedOn w:val="a"/>
    <w:rsid w:val="0013211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132115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302D5B"/>
    <w:pPr>
      <w:jc w:val="both"/>
    </w:pPr>
    <w:rPr>
      <w:rFonts w:eastAsia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02D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FC4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tproektpobeda.blogspot.ru" TargetMode="External"/><Relationship Id="rId5" Type="http://schemas.openxmlformats.org/officeDocument/2006/relationships/hyperlink" Target="http://setproektpobeda.blogsp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МАОУ</cp:lastModifiedBy>
  <cp:revision>4</cp:revision>
  <dcterms:created xsi:type="dcterms:W3CDTF">2015-04-09T06:23:00Z</dcterms:created>
  <dcterms:modified xsi:type="dcterms:W3CDTF">2015-04-09T11:23:00Z</dcterms:modified>
</cp:coreProperties>
</file>