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65" w:rsidRPr="0088022B" w:rsidRDefault="004E5A65" w:rsidP="001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2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802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19050" t="0" r="0" b="0"/>
            <wp:wrapSquare wrapText="bothSides"/>
            <wp:docPr id="2" name="Рисунок 2" descr="1274721453_ox0uljhscp5rs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4721453_ox0uljhscp5rsv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8022B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Памятки-рекомендации для родителей </w:t>
      </w:r>
      <w:r w:rsidRPr="0088022B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t>КАК ОТНОСИТЬСЯ К ОТМЕТКАМ РЕБЕНКА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(памятка-рекомендация)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нельзя наказывать ребенка за неудовлетворительную оценку, полученную в школе;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похвалите его, даже если результат труда не слишком высок, но при этом ребенок добросовестно занимался;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нельзя выражать вслух сомнений по поводу объективности выставленной ребенку на уроке отметки (если есть сомнения, идите в школу и попытайтесь объективно разобраться в ситуации);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4E5A65" w:rsidRPr="0088022B" w:rsidRDefault="004E5A65" w:rsidP="001931A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88022B">
        <w:rPr>
          <w:rFonts w:ascii="Times New Roman" w:eastAsia="Times New Roman" w:hAnsi="Times New Roman" w:cs="Times New Roman"/>
          <w:sz w:val="24"/>
          <w:szCs w:val="24"/>
        </w:rPr>
        <w:t>– в проблемах собственных детей нельзя обвинять других людей.</w:t>
      </w:r>
    </w:p>
    <w:p w:rsidR="004E5A65" w:rsidRPr="0088022B" w:rsidRDefault="004E5A65" w:rsidP="001931A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</w:p>
    <w:p w:rsidR="004E5A65" w:rsidRPr="0088022B" w:rsidRDefault="004E5A65" w:rsidP="001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2B">
        <w:rPr>
          <w:rFonts w:ascii="Times New Roman" w:eastAsia="Times New Roman" w:hAnsi="Times New Roman" w:cs="Times New Roman"/>
          <w:sz w:val="24"/>
          <w:szCs w:val="24"/>
        </w:rPr>
        <w:t>РОДИТЕЛЬСКИЕ «НЕЛЬЗЯ»  ПРИ СОБЛЮДЕНИИ РЕЖИМА ДНЯ </w:t>
      </w:r>
      <w:r w:rsidRPr="0088022B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 xml:space="preserve">Н е </w:t>
      </w:r>
      <w:proofErr w:type="gramStart"/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88022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22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 я: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будить ребенка в последний момент перед уходом в школу;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требовать от ребенка только отличных и хороших результатов в обучении;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сразу после уроков выполнять домашние задания;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лишать детей прогулки из-за плохих оценок в школе;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кричать на ребенка (особенно при выполнении домашнего задания);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позволять ребенку сидеть у телевизора (компьютера) больше одного часа в день;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смотреть (особенно перед сном) агрессивные телепередачи и художественные фильмы.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A65" w:rsidRPr="0088022B" w:rsidRDefault="004E5A65" w:rsidP="001931A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88022B">
        <w:rPr>
          <w:rFonts w:ascii="Times New Roman" w:eastAsia="Times New Roman" w:hAnsi="Times New Roman" w:cs="Times New Roman"/>
          <w:sz w:val="24"/>
          <w:szCs w:val="24"/>
        </w:rPr>
        <w:t>ЕСЛИ ВАШ РЕБЕНОК ЛЖЕТ</w:t>
      </w:r>
    </w:p>
    <w:p w:rsidR="0027296B" w:rsidRPr="0088022B" w:rsidRDefault="004E5A65" w:rsidP="001931AC">
      <w:pPr>
        <w:rPr>
          <w:sz w:val="24"/>
          <w:szCs w:val="24"/>
        </w:rPr>
      </w:pPr>
      <w:r w:rsidRPr="0088022B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 В а </w:t>
      </w:r>
      <w:proofErr w:type="spellStart"/>
      <w:r w:rsidRPr="0088022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 и  </w:t>
      </w:r>
      <w:proofErr w:type="spellStart"/>
      <w:r w:rsidRPr="008802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88022B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88022B">
        <w:rPr>
          <w:rFonts w:ascii="Times New Roman" w:eastAsia="Times New Roman" w:hAnsi="Times New Roman" w:cs="Times New Roman"/>
          <w:sz w:val="24"/>
          <w:szCs w:val="24"/>
        </w:rPr>
        <w:t xml:space="preserve"> с т в и я:</w:t>
      </w:r>
      <w:r w:rsidRPr="0088022B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t>– чаще хвалите, ободряйте ребенка, поощряйте его за хорошие поступки;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– если вы уверены, что ребенок лжет, постарайтесь вызвать его на откровенность, выяснить причину лжи;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найдя возможную причину лжи, постарайтесь деликатно устранить ее так, чтобы разрешить эту проблему; </w:t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</w:r>
      <w:r w:rsidRPr="0088022B">
        <w:rPr>
          <w:rFonts w:ascii="Times New Roman" w:eastAsia="Times New Roman" w:hAnsi="Times New Roman" w:cs="Times New Roman"/>
          <w:sz w:val="24"/>
          <w:szCs w:val="24"/>
        </w:rPr>
        <w:br/>
        <w:t>– не наказывайте ребенка, если он сам сознается во лжи, дает оценку собственному поступку.</w:t>
      </w:r>
    </w:p>
    <w:sectPr w:rsidR="0027296B" w:rsidRPr="0088022B" w:rsidSect="0088022B">
      <w:pgSz w:w="11906" w:h="16838"/>
      <w:pgMar w:top="1134" w:right="850" w:bottom="1134" w:left="1701" w:header="708" w:footer="708" w:gutter="0"/>
      <w:pgBorders w:offsetFrom="page">
        <w:top w:val="vine" w:sz="18" w:space="24" w:color="auto"/>
        <w:left w:val="vine" w:sz="18" w:space="24" w:color="auto"/>
        <w:bottom w:val="vine" w:sz="18" w:space="24" w:color="auto"/>
        <w:right w:val="vi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E5A65"/>
    <w:rsid w:val="001931AC"/>
    <w:rsid w:val="0027296B"/>
    <w:rsid w:val="00385C25"/>
    <w:rsid w:val="004E5A65"/>
    <w:rsid w:val="005337E3"/>
    <w:rsid w:val="0088022B"/>
    <w:rsid w:val="00F4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A65"/>
    <w:rPr>
      <w:b/>
      <w:bCs/>
    </w:rPr>
  </w:style>
  <w:style w:type="character" w:customStyle="1" w:styleId="apple-converted-space">
    <w:name w:val="apple-converted-space"/>
    <w:basedOn w:val="a0"/>
    <w:rsid w:val="004E5A65"/>
  </w:style>
  <w:style w:type="paragraph" w:styleId="a4">
    <w:name w:val="Normal (Web)"/>
    <w:basedOn w:val="a"/>
    <w:uiPriority w:val="99"/>
    <w:semiHidden/>
    <w:unhideWhenUsed/>
    <w:rsid w:val="004E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Учительская_2</dc:creator>
  <cp:keywords/>
  <dc:description/>
  <cp:lastModifiedBy>user</cp:lastModifiedBy>
  <cp:revision>5</cp:revision>
  <dcterms:created xsi:type="dcterms:W3CDTF">2017-04-03T03:02:00Z</dcterms:created>
  <dcterms:modified xsi:type="dcterms:W3CDTF">2017-04-17T03:12:00Z</dcterms:modified>
</cp:coreProperties>
</file>